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AC60" w14:textId="70F808E2" w:rsidR="00BD6D3E" w:rsidRPr="00C167E5" w:rsidRDefault="00C167E5" w:rsidP="00C167E5">
      <w:pPr>
        <w:spacing w:line="360" w:lineRule="auto"/>
        <w:jc w:val="center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Бизнесни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ривожлантириш</w:t>
      </w:r>
      <w:proofErr w:type="spellEnd"/>
      <w:r>
        <w:rPr>
          <w:rFonts w:ascii="Times New Roman" w:hAnsi="Times New Roman" w:cs="Times New Roman"/>
        </w:rPr>
        <w:t xml:space="preserve"> банки» </w:t>
      </w:r>
      <w:proofErr w:type="spellStart"/>
      <w:r>
        <w:rPr>
          <w:rFonts w:ascii="Times New Roman" w:hAnsi="Times New Roman" w:cs="Times New Roman"/>
        </w:rPr>
        <w:t>АТБнинг</w:t>
      </w:r>
      <w:proofErr w:type="spellEnd"/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BRB</w:t>
      </w:r>
      <w:r w:rsidRPr="00C167E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Mobile</w:t>
      </w:r>
      <w:r>
        <w:rPr>
          <w:rFonts w:ascii="Times New Roman" w:hAnsi="Times New Roman" w:cs="Times New Roman"/>
        </w:rPr>
        <w:t>»</w:t>
      </w:r>
      <w:r w:rsidRPr="00C167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z-Cyrl-UZ"/>
        </w:rPr>
        <w:t xml:space="preserve">мобил иловасининг техник аудит утказиш буйича </w:t>
      </w:r>
      <w:r>
        <w:rPr>
          <w:rFonts w:ascii="Times New Roman" w:hAnsi="Times New Roman" w:cs="Times New Roman"/>
          <w:lang w:val="en-US"/>
        </w:rPr>
        <w:t>IT</w:t>
      </w:r>
      <w:r w:rsidRPr="00C167E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uz-Cyrl-UZ"/>
        </w:rPr>
        <w:t>аудит утказиш:</w:t>
      </w:r>
    </w:p>
    <w:p w14:paraId="4362E14C" w14:textId="77777777" w:rsidR="001D2262" w:rsidRPr="00C167E5" w:rsidRDefault="001D2262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8503"/>
      </w:tblGrid>
      <w:tr w:rsidR="001D2262" w14:paraId="202DE2C1" w14:textId="77777777" w:rsidTr="001D2262">
        <w:trPr>
          <w:trHeight w:val="6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8FE4" w14:textId="77777777" w:rsidR="001D2262" w:rsidRDefault="001D2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z-Cyrl-UZ" w:eastAsia="ru-RU"/>
                <w14:ligatures w14:val="none"/>
              </w:rPr>
              <w:t>№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3426" w14:textId="77777777" w:rsidR="001D2262" w:rsidRDefault="001D2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Nomi</w:t>
            </w:r>
          </w:p>
        </w:tc>
      </w:tr>
      <w:tr w:rsidR="001D2262" w14:paraId="1877D73A" w14:textId="2997200D" w:rsidTr="001D2262">
        <w:trPr>
          <w:trHeight w:val="84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C9ED" w14:textId="77777777" w:rsidR="001D2262" w:rsidRDefault="001D2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z-Cyrl-U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z-Cyrl-UZ" w:eastAsia="ru-RU"/>
                <w14:ligatures w14:val="none"/>
              </w:rPr>
              <w:t>1</w:t>
            </w:r>
          </w:p>
        </w:tc>
        <w:tc>
          <w:tcPr>
            <w:tcW w:w="8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F1866" w14:textId="77777777" w:rsidR="001D2262" w:rsidRDefault="001D2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Arxitektura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kod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bazasi</w:t>
            </w:r>
            <w:proofErr w:type="spellEnd"/>
          </w:p>
        </w:tc>
      </w:tr>
      <w:tr w:rsidR="001D2262" w14:paraId="0DA66245" w14:textId="77777777" w:rsidTr="001D2262">
        <w:trPr>
          <w:trHeight w:val="15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86AA" w14:textId="77777777" w:rsidR="001D2262" w:rsidRDefault="001D2262" w:rsidP="00710C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1.1</w:t>
            </w:r>
          </w:p>
        </w:tc>
        <w:tc>
          <w:tcPr>
            <w:tcW w:w="8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8B98" w14:textId="6057808E" w:rsidR="001D2262" w:rsidRDefault="001D2262" w:rsidP="00710C20">
            <w:pP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Arxitektura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modelini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aniqlash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;</w:t>
            </w:r>
          </w:p>
        </w:tc>
      </w:tr>
      <w:tr w:rsidR="001D2262" w:rsidRPr="00C167E5" w14:paraId="19A5D028" w14:textId="77777777" w:rsidTr="001D2262">
        <w:trPr>
          <w:trHeight w:val="15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CE30" w14:textId="77777777" w:rsidR="001D2262" w:rsidRDefault="001D2262" w:rsidP="00710C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.2</w:t>
            </w:r>
          </w:p>
        </w:tc>
        <w:tc>
          <w:tcPr>
            <w:tcW w:w="8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094A" w14:textId="77777777" w:rsidR="001D2262" w:rsidRDefault="001D2262" w:rsidP="00710C20">
            <w:pP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Kodda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DRY, KISS, SOLID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prinsiplariga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amal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qilinganligini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aniqlash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;</w:t>
            </w:r>
          </w:p>
        </w:tc>
      </w:tr>
      <w:tr w:rsidR="001D2262" w14:paraId="452ED6A1" w14:textId="77777777" w:rsidTr="001D2262">
        <w:trPr>
          <w:trHeight w:val="15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094A" w14:textId="77777777" w:rsidR="001D2262" w:rsidRDefault="001D2262" w:rsidP="00710C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1.3</w:t>
            </w:r>
          </w:p>
        </w:tc>
        <w:tc>
          <w:tcPr>
            <w:tcW w:w="8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2071" w14:textId="457745F3" w:rsidR="001D2262" w:rsidRDefault="001D2262" w:rsidP="00710C20">
            <w:pP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Modullar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tuzilmasi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tahlili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;</w:t>
            </w:r>
          </w:p>
        </w:tc>
      </w:tr>
      <w:tr w:rsidR="001D2262" w14:paraId="19BE4538" w14:textId="77777777" w:rsidTr="001D2262">
        <w:trPr>
          <w:trHeight w:val="3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8301" w14:textId="77777777" w:rsidR="001D2262" w:rsidRDefault="001D2262" w:rsidP="00710C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.4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A40D" w14:textId="3B9B03E4" w:rsidR="001D2262" w:rsidRDefault="001D2262" w:rsidP="00710C20">
            <w:pP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Injection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jarayonlarini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tahlili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;</w:t>
            </w:r>
          </w:p>
        </w:tc>
      </w:tr>
      <w:tr w:rsidR="001D2262" w14:paraId="2CF9A7F6" w14:textId="77777777" w:rsidTr="001D2262">
        <w:trPr>
          <w:trHeight w:val="3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588B" w14:textId="77777777" w:rsidR="001D2262" w:rsidRDefault="001D2262" w:rsidP="00710C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1.5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8D76" w14:textId="77777777" w:rsidR="001D2262" w:rsidRDefault="001D2262" w:rsidP="00710C20">
            <w:pP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Reactive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patternlar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holatini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aniqlash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;</w:t>
            </w:r>
          </w:p>
        </w:tc>
      </w:tr>
      <w:tr w:rsidR="001D2262" w:rsidRPr="00C167E5" w14:paraId="5EEE5617" w14:textId="77777777" w:rsidTr="001D2262">
        <w:trPr>
          <w:trHeight w:val="3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9898" w14:textId="77777777" w:rsidR="001D2262" w:rsidRDefault="001D2262" w:rsidP="00710C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1.6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C353" w14:textId="6E9199E1" w:rsidR="001D2262" w:rsidRDefault="001D2262" w:rsidP="00710C20">
            <w:pP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Navigatsiya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to‘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liq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boshqarilishini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tahlili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;</w:t>
            </w:r>
          </w:p>
        </w:tc>
      </w:tr>
      <w:tr w:rsidR="001D2262" w14:paraId="601401BA" w14:textId="518F76D3" w:rsidTr="001D2262">
        <w:trPr>
          <w:trHeight w:val="2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2310" w14:textId="77777777" w:rsidR="001D2262" w:rsidRDefault="001D22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0F2EB" w14:textId="77777777" w:rsidR="001D2262" w:rsidRDefault="001D226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val="en-US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Kod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sifati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testlash</w:t>
            </w:r>
            <w:proofErr w:type="spellEnd"/>
          </w:p>
        </w:tc>
      </w:tr>
      <w:tr w:rsidR="001D2262" w:rsidRPr="00C167E5" w14:paraId="63F9FC71" w14:textId="77777777" w:rsidTr="001D2262">
        <w:trPr>
          <w:trHeight w:val="1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110C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2.1</w:t>
            </w:r>
          </w:p>
        </w:tc>
        <w:tc>
          <w:tcPr>
            <w:tcW w:w="8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4060" w14:textId="77777777" w:rsidR="001D2262" w:rsidRDefault="001D2262" w:rsidP="001E687F">
            <w:pP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Static analysis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vositalari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mavjudligini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tekshirish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Detekt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SwiftLint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);</w:t>
            </w:r>
          </w:p>
        </w:tc>
      </w:tr>
      <w:tr w:rsidR="001D2262" w:rsidRPr="00C167E5" w14:paraId="3E8EB690" w14:textId="77777777" w:rsidTr="001D2262">
        <w:trPr>
          <w:trHeight w:val="1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5C5D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.2</w:t>
            </w:r>
          </w:p>
        </w:tc>
        <w:tc>
          <w:tcPr>
            <w:tcW w:w="8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05E5" w14:textId="77777777" w:rsidR="001D2262" w:rsidRDefault="001D2262" w:rsidP="001E687F">
            <w:pPr>
              <w:rPr>
                <w:rFonts w:ascii="Times New Roman" w:hAnsi="Times New Roman" w:cs="Times New Roman"/>
                <w:color w:val="000000"/>
                <w:kern w:val="0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Annotatsiyalar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ishlatilganligini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tekshirish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KDoc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SwiftDoc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);</w:t>
            </w:r>
          </w:p>
        </w:tc>
      </w:tr>
      <w:tr w:rsidR="001D2262" w14:paraId="393C1885" w14:textId="77777777" w:rsidTr="001D2262">
        <w:trPr>
          <w:trHeight w:val="1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3AB7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2.3</w:t>
            </w:r>
          </w:p>
        </w:tc>
        <w:tc>
          <w:tcPr>
            <w:tcW w:w="8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3028" w14:textId="77777777" w:rsidR="001D2262" w:rsidRDefault="001D2262" w:rsidP="001E687F">
            <w:pPr>
              <w:rPr>
                <w:rFonts w:ascii="Times New Roman" w:hAnsi="Times New Roman" w:cs="Times New Roman"/>
                <w:color w:val="000000"/>
                <w:kern w:val="0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Test coverage &gt; 50%;</w:t>
            </w:r>
          </w:p>
        </w:tc>
      </w:tr>
      <w:tr w:rsidR="001D2262" w14:paraId="2F00DCD9" w14:textId="77777777" w:rsidTr="001D2262">
        <w:trPr>
          <w:trHeight w:val="1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5E730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2.4</w:t>
            </w:r>
          </w:p>
        </w:tc>
        <w:tc>
          <w:tcPr>
            <w:tcW w:w="8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E246" w14:textId="77777777" w:rsidR="001D2262" w:rsidRDefault="001D2262" w:rsidP="001E687F">
            <w:pP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Pull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requestlar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review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qilish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;</w:t>
            </w:r>
          </w:p>
        </w:tc>
      </w:tr>
      <w:tr w:rsidR="001D2262" w14:paraId="2B05C3B4" w14:textId="77777777" w:rsidTr="001D2262">
        <w:trPr>
          <w:trHeight w:val="1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0062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2.5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AF82" w14:textId="77777777" w:rsidR="001D2262" w:rsidRDefault="001D2262" w:rsidP="001E687F">
            <w:pPr>
              <w:rPr>
                <w:rFonts w:ascii="Times New Roman" w:hAnsi="Times New Roman" w:cs="Times New Roman"/>
                <w:color w:val="000000"/>
                <w:kern w:val="0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Feature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flaglar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mavjudligini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tekshirish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;</w:t>
            </w:r>
          </w:p>
        </w:tc>
      </w:tr>
      <w:tr w:rsidR="001D2262" w14:paraId="39242930" w14:textId="449F7E4A" w:rsidTr="001D2262">
        <w:trPr>
          <w:trHeight w:val="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1EBD" w14:textId="77777777" w:rsidR="001D2262" w:rsidRDefault="001D22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5A47" w14:textId="77777777" w:rsidR="001D2262" w:rsidRDefault="001D226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Performance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 Monitoring</w:t>
            </w:r>
          </w:p>
        </w:tc>
      </w:tr>
      <w:tr w:rsidR="001D2262" w14:paraId="234F2DD2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B645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3.1</w:t>
            </w:r>
          </w:p>
        </w:tc>
        <w:tc>
          <w:tcPr>
            <w:tcW w:w="8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1141" w14:textId="77777777" w:rsidR="001D2262" w:rsidRDefault="001D2262" w:rsidP="001E687F">
            <w:pP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Cold start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aniqlash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;</w:t>
            </w:r>
          </w:p>
        </w:tc>
      </w:tr>
      <w:tr w:rsidR="001D2262" w14:paraId="0001A96D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750C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3.2</w:t>
            </w:r>
          </w:p>
        </w:tc>
        <w:tc>
          <w:tcPr>
            <w:tcW w:w="8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27DF" w14:textId="77777777" w:rsidR="001D2262" w:rsidRDefault="001D2262" w:rsidP="001E687F">
            <w:pP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Crash rate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aniqlash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;</w:t>
            </w:r>
          </w:p>
        </w:tc>
      </w:tr>
      <w:tr w:rsidR="001D2262" w14:paraId="189D72F5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51D9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3.3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9559" w14:textId="77777777" w:rsidR="001D2262" w:rsidRDefault="001D2262" w:rsidP="001E687F">
            <w:pP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ANR rate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aniqlash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;</w:t>
            </w:r>
          </w:p>
        </w:tc>
      </w:tr>
      <w:tr w:rsidR="001D2262" w:rsidRPr="00C167E5" w14:paraId="182D8F56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8C86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3.4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D8FA" w14:textId="77777777" w:rsidR="001D2262" w:rsidRDefault="001D2262" w:rsidP="001E687F">
            <w:pP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Memory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leaklar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mavjud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emasligini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tekshirish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>;</w:t>
            </w:r>
          </w:p>
        </w:tc>
      </w:tr>
      <w:tr w:rsidR="001D2262" w14:paraId="2BC3A1AE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CF33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3.5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BC74" w14:textId="77777777" w:rsidR="001D2262" w:rsidRDefault="001D2262" w:rsidP="001E687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Battery usage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optimallashtirilganligini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tekshirish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211B8D82" w14:textId="4E06A4D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7059" w14:textId="77777777" w:rsidR="001D2262" w:rsidRDefault="001D22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2FB5" w14:textId="77777777" w:rsidR="001D2262" w:rsidRDefault="001D2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UX/UI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 Accessibility</w:t>
            </w:r>
          </w:p>
        </w:tc>
      </w:tr>
      <w:tr w:rsidR="001D2262" w:rsidRPr="00C167E5" w14:paraId="4C7898AF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9525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4.1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A2C0" w14:textId="77777777" w:rsidR="001D2262" w:rsidRDefault="001D2262" w:rsidP="001E687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Dizayn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Material / HIG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asosidaligini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tekshirish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65C7280B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4C32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4.2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1221" w14:textId="4FE669E3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uz-Cyrl-U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Responsive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UIni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tekshirish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19C26C26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D441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4.3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983B" w14:textId="27297B90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Accessibility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funksiyalari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mavjudligini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tekshirish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48F51D9E" w14:textId="4EC2DD0A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3CA4" w14:textId="77777777" w:rsidR="001D2262" w:rsidRDefault="001D2262" w:rsidP="00693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5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81D5" w14:textId="77777777" w:rsidR="001D2262" w:rsidRPr="00D15E3A" w:rsidRDefault="001D2262" w:rsidP="00693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Xavfsizlik</w:t>
            </w:r>
            <w:proofErr w:type="spellEnd"/>
          </w:p>
        </w:tc>
      </w:tr>
      <w:tr w:rsidR="001D2262" w:rsidRPr="00C167E5" w14:paraId="416C11DB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8E8F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5.1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BACC" w14:textId="77777777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HTTPS + SSL pinning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ishlatilganligini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tekshirish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716B6535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FE13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5.2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E050" w14:textId="77777777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Sensitive data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shifrlanganligini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tekshirish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:rsidRPr="00C167E5" w14:paraId="4BD6ECCC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0623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5.3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4CA0" w14:textId="77777777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Root/jailbreak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aniqlash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mavjudligini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tekshirish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:rsidRPr="00C167E5" w14:paraId="15B5417C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AC1B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5.4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60D2" w14:textId="77777777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OWASP MASVS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yicha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test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qilinganligini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tekshirish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:rsidRPr="00C167E5" w14:paraId="21EEDBEE" w14:textId="4BAE8F00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EB83" w14:textId="77777777" w:rsidR="001D2262" w:rsidRDefault="001D2262" w:rsidP="00693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6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B7C9" w14:textId="77777777" w:rsidR="001D2262" w:rsidRDefault="001D2262" w:rsidP="00693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CI/CD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 Release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jarayonlari</w:t>
            </w:r>
            <w:proofErr w:type="spellEnd"/>
          </w:p>
        </w:tc>
      </w:tr>
      <w:tr w:rsidR="001D2262" w:rsidRPr="00C167E5" w14:paraId="3525162C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BF8F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6.1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A0AD" w14:textId="77777777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CI/CD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stagelarini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taxlil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:rsidRPr="00C167E5" w14:paraId="508AA69D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E078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6.2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4085" w14:textId="77777777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Linter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testlar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avtomatik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jarayonlarini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analiz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7DEB988A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58E1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6.3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8E5F" w14:textId="77777777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Crash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usage monitoring;</w:t>
            </w:r>
          </w:p>
        </w:tc>
      </w:tr>
      <w:tr w:rsidR="001D2262" w14:paraId="331E5C53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35DB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6.4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F34A" w14:textId="77777777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Dynamic config (Remote Config);</w:t>
            </w:r>
          </w:p>
        </w:tc>
      </w:tr>
      <w:tr w:rsidR="001D2262" w14:paraId="7359BD11" w14:textId="3334E94B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990C" w14:textId="77777777" w:rsidR="001D2262" w:rsidRDefault="001D2262" w:rsidP="006937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7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9325" w14:textId="77777777" w:rsidR="001D2262" w:rsidRDefault="001D2262" w:rsidP="00693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Texnologik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stek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arxitektura</w:t>
            </w:r>
            <w:proofErr w:type="spellEnd"/>
          </w:p>
        </w:tc>
      </w:tr>
      <w:tr w:rsidR="001D2262" w14:paraId="37583495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E5C6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7.1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A4B7" w14:textId="77777777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Backend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stek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versionlarini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aniqlash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1B01407B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A072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7.2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0F7B" w14:textId="77777777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Mikroservis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arxitekturasi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taxlil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127DAFA5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4F09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7.3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044E" w14:textId="5E9C96AD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API gateway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tahlili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0D2CD633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48DA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7.4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AD90" w14:textId="77777777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Service discovery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taxlil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2DC48F76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6102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7.5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84D5" w14:textId="77777777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Stateless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arxitektura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:rsidRPr="00C167E5" w14:paraId="72EE7A0E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754D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7.6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C99E" w14:textId="0AE5DC5C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Asinxronlik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event-driven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tahlili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7FA55A1F" w14:textId="69F2ABF8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E848" w14:textId="77777777" w:rsidR="001D2262" w:rsidRDefault="001D2262" w:rsidP="006937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8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9D67" w14:textId="77777777" w:rsidR="001D2262" w:rsidRDefault="001D2262" w:rsidP="00693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API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Dizayni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hujjatlar</w:t>
            </w:r>
            <w:proofErr w:type="spellEnd"/>
          </w:p>
        </w:tc>
      </w:tr>
      <w:tr w:rsidR="001D2262" w:rsidRPr="00C167E5" w14:paraId="72C1C391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04E6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8.1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C145" w14:textId="77777777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RESTful API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dizayn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standartiga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amal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:rsidRPr="00C167E5" w14:paraId="784AFCB0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22BF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8.2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C1D8" w14:textId="77777777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API versioning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joriy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qilinganligini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tekshirish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:rsidRPr="00C167E5" w14:paraId="67F2CB63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5120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lastRenderedPageBreak/>
              <w:t>8.3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0AE5" w14:textId="468103B8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OpenAPI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/Swagger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hujjatlarini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yuturilish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tahlili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2B2207E4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A3954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8.4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22F5" w14:textId="63152A44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Error handling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tahlili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7F213306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9846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8.5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5B31" w14:textId="24EBE500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Rate limiting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tahlili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:rsidRPr="00C167E5" w14:paraId="5F858D2F" w14:textId="5BE3187C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6256" w14:textId="77777777" w:rsidR="001D2262" w:rsidRDefault="001D2262" w:rsidP="006937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9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2FCC" w14:textId="77777777" w:rsidR="001D2262" w:rsidRDefault="001D2262" w:rsidP="00693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Ma’lumotlar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bazasi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samaradorligini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tekshiruvdan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tkazish</w:t>
            </w:r>
            <w:proofErr w:type="spellEnd"/>
          </w:p>
        </w:tc>
      </w:tr>
      <w:tr w:rsidR="001D2262" w14:paraId="0A298AAD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6748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9.1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FBD0" w14:textId="529B8239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Ma’lumotlar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bazasi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holatini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tahlili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0130923D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420A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9.2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34E6" w14:textId="490B846F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Indexlar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tahlili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745836AA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ACB6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9.3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98BD" w14:textId="77777777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Query caching / Redis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ishlatish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:rsidRPr="00C167E5" w14:paraId="41F058C2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CECA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9.4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D32C" w14:textId="77777777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Connection pool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g‘ri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sozlash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:rsidRPr="00C167E5" w14:paraId="0DC608D8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4873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9.5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54FF" w14:textId="77777777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Long query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ular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monitoringini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74621831" w14:textId="4D36AAE8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B22B" w14:textId="77777777" w:rsidR="001D2262" w:rsidRDefault="001D2262" w:rsidP="006937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10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9552" w14:textId="77777777" w:rsidR="001D2262" w:rsidRDefault="001D2262" w:rsidP="00693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Xavfsizlik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 (Backend security audit)</w:t>
            </w:r>
          </w:p>
        </w:tc>
      </w:tr>
      <w:tr w:rsidR="001D2262" w14:paraId="43F748C6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8982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10.1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315E" w14:textId="77777777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JWT / OAuth2 auth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qo’llanilishi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:rsidRPr="00C167E5" w14:paraId="41B5DAF5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E2B7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10.2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6FD4" w14:textId="2D4ADA70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Role-based access control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mavjud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(RBAC)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ligini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tahlili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07586681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34B7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10.3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2D05" w14:textId="77777777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Input validation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amalga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oshirish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6EAC6387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678A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10.4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411" w14:textId="77777777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Sensitive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loglar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yozilmasligini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ta’minlash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:rsidRPr="00C167E5" w14:paraId="7A90A985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53213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10.5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E7E8" w14:textId="77777777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OWASP Top 10 (API Security)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testdan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tkazish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3B5CC2B3" w14:textId="78CF66B0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C31E" w14:textId="77777777" w:rsidR="001D2262" w:rsidRDefault="001D2262" w:rsidP="006937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11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D72E" w14:textId="77777777" w:rsidR="001D2262" w:rsidRPr="00D15E3A" w:rsidRDefault="001D2262" w:rsidP="00693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Monitoring, Observability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  <w14:ligatures w14:val="none"/>
              </w:rPr>
              <w:t xml:space="preserve"> DevOps</w:t>
            </w:r>
          </w:p>
        </w:tc>
      </w:tr>
      <w:tr w:rsidR="001D2262" w:rsidRPr="00C167E5" w14:paraId="23BA8A2B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72100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11.1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BAE4" w14:textId="77777777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Logging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g‘ri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konfiguratsiyalash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24BDD2CA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779A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11.2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2FE8" w14:textId="5183096A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Metrics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kuzatuvi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tahlili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650CFD5D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30BF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11.3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E4A9" w14:textId="2FE20383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CI/CD pipeline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tahlili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17C0B531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96530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11.4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AC18" w14:textId="0CAD7270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Alerting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tizimi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  <w:tr w:rsidR="001D2262" w14:paraId="1532C19E" w14:textId="77777777" w:rsidTr="001D2262">
        <w:trPr>
          <w:trHeight w:val="5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2B40" w14:textId="77777777" w:rsidR="001D2262" w:rsidRDefault="001D2262" w:rsidP="001E687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11.5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0F31" w14:textId="65D71BED" w:rsidR="001D2262" w:rsidRDefault="001D2262" w:rsidP="001E687F">
            <w:pPr>
              <w:tabs>
                <w:tab w:val="center" w:pos="2515"/>
              </w:tabs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Health check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endpointlar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tahlili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;</w:t>
            </w:r>
          </w:p>
        </w:tc>
      </w:tr>
    </w:tbl>
    <w:p w14:paraId="59E5A3BF" w14:textId="622212A3" w:rsidR="00BD6D3E" w:rsidRDefault="00BD6D3E" w:rsidP="001D2262">
      <w:pPr>
        <w:spacing w:line="360" w:lineRule="auto"/>
        <w:jc w:val="both"/>
        <w:rPr>
          <w:rFonts w:ascii="Times New Roman" w:hAnsi="Times New Roman" w:cs="Times New Roman"/>
          <w:i/>
          <w:iCs/>
          <w:lang w:val="uz-Cyrl-UZ"/>
        </w:rPr>
      </w:pPr>
    </w:p>
    <w:p w14:paraId="5031DCBE" w14:textId="23EE4396" w:rsidR="00C167E5" w:rsidRDefault="00C167E5" w:rsidP="001D2262">
      <w:pPr>
        <w:spacing w:line="360" w:lineRule="auto"/>
        <w:jc w:val="both"/>
        <w:rPr>
          <w:rFonts w:ascii="Times New Roman" w:hAnsi="Times New Roman" w:cs="Times New Roman"/>
          <w:i/>
          <w:iCs/>
          <w:lang w:val="uz-Cyrl-UZ"/>
        </w:rPr>
      </w:pPr>
    </w:p>
    <w:p w14:paraId="06A38DD0" w14:textId="2B19A60F" w:rsidR="00C167E5" w:rsidRDefault="00C167E5" w:rsidP="001D2262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en-US"/>
        </w:rPr>
        <w:t>IT</w:t>
      </w:r>
      <w:r w:rsidRPr="00C167E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uz-Cyrl-UZ"/>
        </w:rPr>
        <w:t>аудит утказиш буйича жамоа таркиби: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5322"/>
        <w:gridCol w:w="3155"/>
      </w:tblGrid>
      <w:tr w:rsidR="00C167E5" w14:paraId="0500AF21" w14:textId="77777777" w:rsidTr="00C167E5">
        <w:tc>
          <w:tcPr>
            <w:tcW w:w="988" w:type="dxa"/>
          </w:tcPr>
          <w:p w14:paraId="7016AE9E" w14:textId="3C288E72" w:rsidR="00C167E5" w:rsidRDefault="00C167E5" w:rsidP="00C167E5">
            <w:pPr>
              <w:spacing w:line="36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№</w:t>
            </w:r>
          </w:p>
        </w:tc>
        <w:tc>
          <w:tcPr>
            <w:tcW w:w="5322" w:type="dxa"/>
          </w:tcPr>
          <w:p w14:paraId="3135C927" w14:textId="41D4F66C" w:rsidR="00C167E5" w:rsidRDefault="00C167E5" w:rsidP="00C167E5">
            <w:pPr>
              <w:spacing w:line="36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Жамоадаги лавозими:</w:t>
            </w:r>
          </w:p>
        </w:tc>
        <w:tc>
          <w:tcPr>
            <w:tcW w:w="3155" w:type="dxa"/>
          </w:tcPr>
          <w:p w14:paraId="7772AA6A" w14:textId="0A6FD4ED" w:rsidR="00C167E5" w:rsidRPr="00C167E5" w:rsidRDefault="00C167E5" w:rsidP="00C167E5">
            <w:pPr>
              <w:spacing w:line="36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Ходимлар сони</w:t>
            </w:r>
          </w:p>
        </w:tc>
      </w:tr>
      <w:tr w:rsidR="00C167E5" w14:paraId="19CD91FB" w14:textId="77777777" w:rsidTr="00C167E5">
        <w:tc>
          <w:tcPr>
            <w:tcW w:w="988" w:type="dxa"/>
          </w:tcPr>
          <w:p w14:paraId="064B39F7" w14:textId="7AED72E4" w:rsidR="00C167E5" w:rsidRDefault="00C167E5" w:rsidP="001D2262">
            <w:pPr>
              <w:spacing w:line="36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5322" w:type="dxa"/>
          </w:tcPr>
          <w:p w14:paraId="0EFB7C52" w14:textId="7C7E4F6A" w:rsidR="00C167E5" w:rsidRPr="00C167E5" w:rsidRDefault="00C167E5" w:rsidP="001D2262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PM</w:t>
            </w:r>
          </w:p>
        </w:tc>
        <w:tc>
          <w:tcPr>
            <w:tcW w:w="3155" w:type="dxa"/>
          </w:tcPr>
          <w:p w14:paraId="60DD031E" w14:textId="4A04710A" w:rsidR="00C167E5" w:rsidRPr="00C167E5" w:rsidRDefault="00C167E5" w:rsidP="00C167E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7E5" w14:paraId="3C47CA5F" w14:textId="77777777" w:rsidTr="00C167E5">
        <w:tc>
          <w:tcPr>
            <w:tcW w:w="988" w:type="dxa"/>
          </w:tcPr>
          <w:p w14:paraId="7E661C3A" w14:textId="025D9FF9" w:rsidR="00C167E5" w:rsidRDefault="00C167E5" w:rsidP="001D2262">
            <w:pPr>
              <w:spacing w:line="36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5322" w:type="dxa"/>
          </w:tcPr>
          <w:p w14:paraId="2E55D94E" w14:textId="7A3F5FDF" w:rsidR="00C167E5" w:rsidRPr="00C167E5" w:rsidRDefault="00C167E5" w:rsidP="001D2262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Solution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architech</w:t>
            </w:r>
            <w:proofErr w:type="spellEnd"/>
          </w:p>
        </w:tc>
        <w:tc>
          <w:tcPr>
            <w:tcW w:w="3155" w:type="dxa"/>
          </w:tcPr>
          <w:p w14:paraId="2E7E3F1B" w14:textId="1843547C" w:rsidR="00C167E5" w:rsidRPr="00C167E5" w:rsidRDefault="00C167E5" w:rsidP="00C167E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7E5" w14:paraId="48DD41B5" w14:textId="77777777" w:rsidTr="00C167E5">
        <w:tc>
          <w:tcPr>
            <w:tcW w:w="988" w:type="dxa"/>
          </w:tcPr>
          <w:p w14:paraId="292B7701" w14:textId="5CCED2C5" w:rsidR="00C167E5" w:rsidRDefault="00C167E5" w:rsidP="001D2262">
            <w:pPr>
              <w:spacing w:line="36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3</w:t>
            </w:r>
          </w:p>
        </w:tc>
        <w:tc>
          <w:tcPr>
            <w:tcW w:w="5322" w:type="dxa"/>
          </w:tcPr>
          <w:p w14:paraId="038128B3" w14:textId="44F09EA5" w:rsidR="00C167E5" w:rsidRPr="00C167E5" w:rsidRDefault="00C167E5" w:rsidP="001D2262">
            <w:pPr>
              <w:spacing w:line="36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en-US"/>
              </w:rPr>
              <w:t>Backend (Java)</w:t>
            </w:r>
            <w:r>
              <w:rPr>
                <w:rFonts w:ascii="Times New Roman" w:hAnsi="Times New Roman" w:cs="Times New Roman"/>
                <w:lang w:val="uz-Cyrl-UZ"/>
              </w:rPr>
              <w:t xml:space="preserve"> дастурчи</w:t>
            </w:r>
          </w:p>
        </w:tc>
        <w:tc>
          <w:tcPr>
            <w:tcW w:w="3155" w:type="dxa"/>
          </w:tcPr>
          <w:p w14:paraId="0D030B82" w14:textId="6A0CDC55" w:rsidR="00C167E5" w:rsidRPr="00C167E5" w:rsidRDefault="00C167E5" w:rsidP="00C167E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C167E5" w14:paraId="748AAA3F" w14:textId="77777777" w:rsidTr="00C167E5">
        <w:tc>
          <w:tcPr>
            <w:tcW w:w="988" w:type="dxa"/>
          </w:tcPr>
          <w:p w14:paraId="6B2EA188" w14:textId="0578BC12" w:rsidR="00C167E5" w:rsidRDefault="00C167E5" w:rsidP="001D2262">
            <w:pPr>
              <w:spacing w:line="36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4</w:t>
            </w:r>
          </w:p>
        </w:tc>
        <w:tc>
          <w:tcPr>
            <w:tcW w:w="5322" w:type="dxa"/>
          </w:tcPr>
          <w:p w14:paraId="76F7C402" w14:textId="134AD60E" w:rsidR="00C167E5" w:rsidRPr="00C167E5" w:rsidRDefault="00C167E5" w:rsidP="001D2262">
            <w:pPr>
              <w:spacing w:line="36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Senior Android </w:t>
            </w:r>
            <w:r>
              <w:rPr>
                <w:rFonts w:ascii="Times New Roman" w:hAnsi="Times New Roman" w:cs="Times New Roman"/>
                <w:lang w:val="uz-Cyrl-UZ"/>
              </w:rPr>
              <w:t>дастурчи (</w:t>
            </w:r>
            <w:r>
              <w:rPr>
                <w:rFonts w:ascii="Times New Roman" w:hAnsi="Times New Roman" w:cs="Times New Roman"/>
                <w:lang w:val="en-US"/>
              </w:rPr>
              <w:t>Kotlin</w:t>
            </w:r>
            <w:r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3155" w:type="dxa"/>
          </w:tcPr>
          <w:p w14:paraId="1A276642" w14:textId="0A6D8711" w:rsidR="00C167E5" w:rsidRPr="00C167E5" w:rsidRDefault="00C167E5" w:rsidP="00C167E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7E5" w14:paraId="5B59B9F2" w14:textId="77777777" w:rsidTr="00C167E5">
        <w:tc>
          <w:tcPr>
            <w:tcW w:w="988" w:type="dxa"/>
          </w:tcPr>
          <w:p w14:paraId="06B21C8A" w14:textId="03D3A342" w:rsidR="00C167E5" w:rsidRDefault="00C167E5" w:rsidP="001D2262">
            <w:pPr>
              <w:spacing w:line="36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5</w:t>
            </w:r>
          </w:p>
        </w:tc>
        <w:tc>
          <w:tcPr>
            <w:tcW w:w="5322" w:type="dxa"/>
          </w:tcPr>
          <w:p w14:paraId="79FD921A" w14:textId="45B4F414" w:rsidR="00C167E5" w:rsidRDefault="00C167E5" w:rsidP="001D2262">
            <w:pPr>
              <w:spacing w:line="36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Senior </w:t>
            </w:r>
            <w:r>
              <w:rPr>
                <w:rFonts w:ascii="Times New Roman" w:hAnsi="Times New Roman" w:cs="Times New Roman"/>
                <w:lang w:val="en-US"/>
              </w:rPr>
              <w:t>IOS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дастурчи</w:t>
            </w:r>
            <w:r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Swift</w:t>
            </w:r>
            <w:r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3155" w:type="dxa"/>
          </w:tcPr>
          <w:p w14:paraId="0FDAE396" w14:textId="26E35704" w:rsidR="00C167E5" w:rsidRPr="00C167E5" w:rsidRDefault="00C167E5" w:rsidP="00C167E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14:paraId="12044F50" w14:textId="21FE692C" w:rsidR="00C167E5" w:rsidRDefault="00C167E5" w:rsidP="001D2262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</w:p>
    <w:p w14:paraId="381591F4" w14:textId="2E8D16BB" w:rsidR="00C167E5" w:rsidRDefault="00C167E5" w:rsidP="001D2262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</w:p>
    <w:p w14:paraId="75ADDCA5" w14:textId="77777777" w:rsidR="00C167E5" w:rsidRPr="00C167E5" w:rsidRDefault="00C167E5" w:rsidP="001D2262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</w:p>
    <w:sectPr w:rsidR="00C167E5" w:rsidRPr="00C167E5" w:rsidSect="00C167E5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A6D"/>
    <w:rsid w:val="00002428"/>
    <w:rsid w:val="00016301"/>
    <w:rsid w:val="00020516"/>
    <w:rsid w:val="00043785"/>
    <w:rsid w:val="00046663"/>
    <w:rsid w:val="0005312A"/>
    <w:rsid w:val="000654A4"/>
    <w:rsid w:val="000A1349"/>
    <w:rsid w:val="000A486C"/>
    <w:rsid w:val="000A74EE"/>
    <w:rsid w:val="000B56E0"/>
    <w:rsid w:val="000C33C6"/>
    <w:rsid w:val="000E08BE"/>
    <w:rsid w:val="000E0D2D"/>
    <w:rsid w:val="000F7302"/>
    <w:rsid w:val="001122C7"/>
    <w:rsid w:val="001170E5"/>
    <w:rsid w:val="00117BEB"/>
    <w:rsid w:val="00124C13"/>
    <w:rsid w:val="00141B15"/>
    <w:rsid w:val="00142756"/>
    <w:rsid w:val="00164A93"/>
    <w:rsid w:val="00177D77"/>
    <w:rsid w:val="001825B4"/>
    <w:rsid w:val="001863C8"/>
    <w:rsid w:val="001869C8"/>
    <w:rsid w:val="00194867"/>
    <w:rsid w:val="001A0C83"/>
    <w:rsid w:val="001D2262"/>
    <w:rsid w:val="001E0FA4"/>
    <w:rsid w:val="001E5A97"/>
    <w:rsid w:val="001E687F"/>
    <w:rsid w:val="001F0F0B"/>
    <w:rsid w:val="0020087A"/>
    <w:rsid w:val="00202E05"/>
    <w:rsid w:val="00205CAE"/>
    <w:rsid w:val="002333C4"/>
    <w:rsid w:val="002352C3"/>
    <w:rsid w:val="002423A7"/>
    <w:rsid w:val="002465A9"/>
    <w:rsid w:val="00246C20"/>
    <w:rsid w:val="00253E8F"/>
    <w:rsid w:val="002833B9"/>
    <w:rsid w:val="0029063E"/>
    <w:rsid w:val="00294828"/>
    <w:rsid w:val="002B1684"/>
    <w:rsid w:val="002B5DCA"/>
    <w:rsid w:val="002D76D0"/>
    <w:rsid w:val="002E5CE9"/>
    <w:rsid w:val="002F776C"/>
    <w:rsid w:val="00305399"/>
    <w:rsid w:val="003409D8"/>
    <w:rsid w:val="003A5D48"/>
    <w:rsid w:val="003C4E78"/>
    <w:rsid w:val="003D0D5F"/>
    <w:rsid w:val="003D2F3B"/>
    <w:rsid w:val="003E5B4E"/>
    <w:rsid w:val="003F0469"/>
    <w:rsid w:val="003F3D38"/>
    <w:rsid w:val="003F4740"/>
    <w:rsid w:val="003F712A"/>
    <w:rsid w:val="00400271"/>
    <w:rsid w:val="004153BE"/>
    <w:rsid w:val="004362B7"/>
    <w:rsid w:val="00436C57"/>
    <w:rsid w:val="00455750"/>
    <w:rsid w:val="00470C03"/>
    <w:rsid w:val="00477308"/>
    <w:rsid w:val="00485340"/>
    <w:rsid w:val="00493B77"/>
    <w:rsid w:val="004A4FB2"/>
    <w:rsid w:val="004B129F"/>
    <w:rsid w:val="004B4C5D"/>
    <w:rsid w:val="004C2BF1"/>
    <w:rsid w:val="004C328C"/>
    <w:rsid w:val="004E1457"/>
    <w:rsid w:val="004F7083"/>
    <w:rsid w:val="00531529"/>
    <w:rsid w:val="00535963"/>
    <w:rsid w:val="00555DC6"/>
    <w:rsid w:val="00562A6D"/>
    <w:rsid w:val="00564C3E"/>
    <w:rsid w:val="00574588"/>
    <w:rsid w:val="005830D2"/>
    <w:rsid w:val="00585FB9"/>
    <w:rsid w:val="0059019F"/>
    <w:rsid w:val="00593CA9"/>
    <w:rsid w:val="005A7996"/>
    <w:rsid w:val="005C07BC"/>
    <w:rsid w:val="005C7A93"/>
    <w:rsid w:val="005D0F14"/>
    <w:rsid w:val="005D5DAD"/>
    <w:rsid w:val="00635015"/>
    <w:rsid w:val="006354E8"/>
    <w:rsid w:val="006361C9"/>
    <w:rsid w:val="0063787D"/>
    <w:rsid w:val="0064044C"/>
    <w:rsid w:val="00642A7E"/>
    <w:rsid w:val="00651CE9"/>
    <w:rsid w:val="0065533D"/>
    <w:rsid w:val="0067530D"/>
    <w:rsid w:val="0067635A"/>
    <w:rsid w:val="00683829"/>
    <w:rsid w:val="00685877"/>
    <w:rsid w:val="00693730"/>
    <w:rsid w:val="0069748E"/>
    <w:rsid w:val="006A0202"/>
    <w:rsid w:val="006B2355"/>
    <w:rsid w:val="006C6BB4"/>
    <w:rsid w:val="006D347F"/>
    <w:rsid w:val="006E7B54"/>
    <w:rsid w:val="006F09EB"/>
    <w:rsid w:val="00704D45"/>
    <w:rsid w:val="00710C20"/>
    <w:rsid w:val="00711500"/>
    <w:rsid w:val="007331CB"/>
    <w:rsid w:val="0073376E"/>
    <w:rsid w:val="007554A4"/>
    <w:rsid w:val="00756ADF"/>
    <w:rsid w:val="00764F37"/>
    <w:rsid w:val="00771668"/>
    <w:rsid w:val="0079112E"/>
    <w:rsid w:val="007B527A"/>
    <w:rsid w:val="007E3F7E"/>
    <w:rsid w:val="008103B1"/>
    <w:rsid w:val="00814201"/>
    <w:rsid w:val="00837DBE"/>
    <w:rsid w:val="008539F4"/>
    <w:rsid w:val="008767E6"/>
    <w:rsid w:val="00876CCC"/>
    <w:rsid w:val="00877CF5"/>
    <w:rsid w:val="008B31D7"/>
    <w:rsid w:val="008D3F1D"/>
    <w:rsid w:val="008D757B"/>
    <w:rsid w:val="008E6F45"/>
    <w:rsid w:val="008E7D78"/>
    <w:rsid w:val="00903027"/>
    <w:rsid w:val="009107D5"/>
    <w:rsid w:val="00922F96"/>
    <w:rsid w:val="00923BE5"/>
    <w:rsid w:val="00932517"/>
    <w:rsid w:val="00934C45"/>
    <w:rsid w:val="009451E1"/>
    <w:rsid w:val="0094552A"/>
    <w:rsid w:val="0094621B"/>
    <w:rsid w:val="00946A28"/>
    <w:rsid w:val="00947B03"/>
    <w:rsid w:val="00961F30"/>
    <w:rsid w:val="00963A39"/>
    <w:rsid w:val="00971FC5"/>
    <w:rsid w:val="009842BC"/>
    <w:rsid w:val="009A1009"/>
    <w:rsid w:val="009A4FFE"/>
    <w:rsid w:val="009B67FE"/>
    <w:rsid w:val="009E1D74"/>
    <w:rsid w:val="009E5DA2"/>
    <w:rsid w:val="009E7DBF"/>
    <w:rsid w:val="009F22EB"/>
    <w:rsid w:val="00A03618"/>
    <w:rsid w:val="00A16453"/>
    <w:rsid w:val="00A22450"/>
    <w:rsid w:val="00A25437"/>
    <w:rsid w:val="00A267AA"/>
    <w:rsid w:val="00A30F74"/>
    <w:rsid w:val="00A354A3"/>
    <w:rsid w:val="00A41793"/>
    <w:rsid w:val="00A423F3"/>
    <w:rsid w:val="00A800FD"/>
    <w:rsid w:val="00A94405"/>
    <w:rsid w:val="00AA3861"/>
    <w:rsid w:val="00AB2610"/>
    <w:rsid w:val="00AB3BEB"/>
    <w:rsid w:val="00AB4A26"/>
    <w:rsid w:val="00AB5A4C"/>
    <w:rsid w:val="00AC7906"/>
    <w:rsid w:val="00AD16BC"/>
    <w:rsid w:val="00AD175D"/>
    <w:rsid w:val="00AD4133"/>
    <w:rsid w:val="00AE33CB"/>
    <w:rsid w:val="00AF0265"/>
    <w:rsid w:val="00B02429"/>
    <w:rsid w:val="00B0336A"/>
    <w:rsid w:val="00B06E5B"/>
    <w:rsid w:val="00B1328A"/>
    <w:rsid w:val="00B1495C"/>
    <w:rsid w:val="00B22D7F"/>
    <w:rsid w:val="00B23EDC"/>
    <w:rsid w:val="00B35927"/>
    <w:rsid w:val="00B573AE"/>
    <w:rsid w:val="00B67B2C"/>
    <w:rsid w:val="00B81E19"/>
    <w:rsid w:val="00B85B3A"/>
    <w:rsid w:val="00B95212"/>
    <w:rsid w:val="00BA28DE"/>
    <w:rsid w:val="00BA7FBB"/>
    <w:rsid w:val="00BC0030"/>
    <w:rsid w:val="00BC64F8"/>
    <w:rsid w:val="00BD6D3E"/>
    <w:rsid w:val="00BE2C9A"/>
    <w:rsid w:val="00BE2F50"/>
    <w:rsid w:val="00BE3394"/>
    <w:rsid w:val="00BE35CD"/>
    <w:rsid w:val="00BF3B3D"/>
    <w:rsid w:val="00BF4AF8"/>
    <w:rsid w:val="00C15256"/>
    <w:rsid w:val="00C167E5"/>
    <w:rsid w:val="00C2428B"/>
    <w:rsid w:val="00C36B78"/>
    <w:rsid w:val="00C42A16"/>
    <w:rsid w:val="00C729BD"/>
    <w:rsid w:val="00C735BF"/>
    <w:rsid w:val="00C87868"/>
    <w:rsid w:val="00CA35C6"/>
    <w:rsid w:val="00CB2379"/>
    <w:rsid w:val="00CB31B8"/>
    <w:rsid w:val="00CB3E0C"/>
    <w:rsid w:val="00CD0608"/>
    <w:rsid w:val="00CF6731"/>
    <w:rsid w:val="00CF7FD6"/>
    <w:rsid w:val="00D04D44"/>
    <w:rsid w:val="00D11AF8"/>
    <w:rsid w:val="00D15E3A"/>
    <w:rsid w:val="00D2393D"/>
    <w:rsid w:val="00D30610"/>
    <w:rsid w:val="00D317CD"/>
    <w:rsid w:val="00D42936"/>
    <w:rsid w:val="00D43824"/>
    <w:rsid w:val="00D46543"/>
    <w:rsid w:val="00D539E6"/>
    <w:rsid w:val="00D57046"/>
    <w:rsid w:val="00D776F1"/>
    <w:rsid w:val="00D82444"/>
    <w:rsid w:val="00D94626"/>
    <w:rsid w:val="00DB0F59"/>
    <w:rsid w:val="00DB2553"/>
    <w:rsid w:val="00DC39F4"/>
    <w:rsid w:val="00DC6480"/>
    <w:rsid w:val="00DE6127"/>
    <w:rsid w:val="00E125C7"/>
    <w:rsid w:val="00E1350F"/>
    <w:rsid w:val="00E227F2"/>
    <w:rsid w:val="00E30A8D"/>
    <w:rsid w:val="00E4210A"/>
    <w:rsid w:val="00E45D28"/>
    <w:rsid w:val="00E46245"/>
    <w:rsid w:val="00E50A2A"/>
    <w:rsid w:val="00E63E2D"/>
    <w:rsid w:val="00E71DD1"/>
    <w:rsid w:val="00E76A5C"/>
    <w:rsid w:val="00E77B7E"/>
    <w:rsid w:val="00E809B5"/>
    <w:rsid w:val="00E81C25"/>
    <w:rsid w:val="00E87F9F"/>
    <w:rsid w:val="00E93E75"/>
    <w:rsid w:val="00EA2B9E"/>
    <w:rsid w:val="00EC2E33"/>
    <w:rsid w:val="00EC32CA"/>
    <w:rsid w:val="00EC6C30"/>
    <w:rsid w:val="00ED024A"/>
    <w:rsid w:val="00ED52AD"/>
    <w:rsid w:val="00EF403F"/>
    <w:rsid w:val="00EF700B"/>
    <w:rsid w:val="00F04C60"/>
    <w:rsid w:val="00F159A7"/>
    <w:rsid w:val="00F4236A"/>
    <w:rsid w:val="00F51CE4"/>
    <w:rsid w:val="00F739EB"/>
    <w:rsid w:val="00F96EFB"/>
    <w:rsid w:val="00FA4EDD"/>
    <w:rsid w:val="00FA6594"/>
    <w:rsid w:val="00FB6FB5"/>
    <w:rsid w:val="00FD20C7"/>
    <w:rsid w:val="00FE159E"/>
    <w:rsid w:val="00FF3283"/>
    <w:rsid w:val="00FF361C"/>
    <w:rsid w:val="503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6520"/>
  <w15:docId w15:val="{8DAAE86F-DAE9-4866-9490-CFA976B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Subtitle"/>
    <w:basedOn w:val="a"/>
    <w:next w:val="a"/>
    <w:link w:val="a8"/>
    <w:uiPriority w:val="11"/>
    <w:qFormat/>
    <w:pPr>
      <w:spacing w:after="160"/>
    </w:pPr>
    <w:rPr>
      <w:rFonts w:eastAsiaTheme="minorEastAsia"/>
      <w:color w:val="595959" w:themeColor="text1" w:themeTint="A6"/>
      <w:spacing w:val="15"/>
      <w:sz w:val="22"/>
      <w:szCs w:val="22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Подзаголовок Знак"/>
    <w:basedOn w:val="a0"/>
    <w:link w:val="a7"/>
    <w:uiPriority w:val="11"/>
    <w:rPr>
      <w:rFonts w:eastAsiaTheme="minorEastAsia"/>
      <w:color w:val="595959" w:themeColor="text1" w:themeTint="A6"/>
      <w:spacing w:val="15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  <w:qFormat/>
  </w:style>
  <w:style w:type="character" w:customStyle="1" w:styleId="ezkurwreuab5ozgtqnkl">
    <w:name w:val="ezkurwreuab5ozgtqnk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80DE8-1712-4F24-87C1-798E2DAA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Rahmonov</dc:creator>
  <cp:lastModifiedBy>Lenovo04</cp:lastModifiedBy>
  <cp:revision>15</cp:revision>
  <cp:lastPrinted>2025-04-10T12:39:00Z</cp:lastPrinted>
  <dcterms:created xsi:type="dcterms:W3CDTF">2025-07-21T10:29:00Z</dcterms:created>
  <dcterms:modified xsi:type="dcterms:W3CDTF">2025-07-23T09:18:00Z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156FDC8C234F47B7B832738C1A94637E_12</vt:lpwstr>
  </property>
</Properties>
</file>